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96"/>
          <w:szCs w:val="96"/>
        </w:rPr>
      </w:pPr>
      <w:r w:rsidDel="00000000" w:rsidR="00000000" w:rsidRPr="00000000">
        <w:rPr/>
        <w:drawing>
          <wp:inline distB="0" distT="0" distL="0" distR="0">
            <wp:extent cx="1524000" cy="14287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2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96"/>
          <w:szCs w:val="96"/>
        </w:rPr>
      </w:pPr>
      <w:bookmarkStart w:colFirst="0" w:colLast="0" w:name="_heading=h.gjdgxs" w:id="0"/>
      <w:bookmarkEnd w:id="0"/>
      <w:r w:rsidDel="00000000" w:rsidR="00000000" w:rsidRPr="00000000">
        <w:rPr>
          <w:sz w:val="96"/>
          <w:szCs w:val="96"/>
          <w:rtl w:val="0"/>
        </w:rPr>
        <w:t xml:space="preserve">Násobilkový král - </w:t>
      </w:r>
      <w:r w:rsidDel="00000000" w:rsidR="00000000" w:rsidRPr="00000000">
        <w:rPr>
          <w:sz w:val="52"/>
          <w:szCs w:val="52"/>
          <w:rtl w:val="0"/>
        </w:rPr>
        <w:t xml:space="preserve">výsledky</w:t>
      </w: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4"/>
        <w:gridCol w:w="2640"/>
        <w:gridCol w:w="847"/>
        <w:gridCol w:w="1669"/>
        <w:gridCol w:w="1475"/>
        <w:gridCol w:w="1477"/>
        <w:tblGridChange w:id="0">
          <w:tblGrid>
            <w:gridCol w:w="954"/>
            <w:gridCol w:w="2640"/>
            <w:gridCol w:w="847"/>
            <w:gridCol w:w="1669"/>
            <w:gridCol w:w="1475"/>
            <w:gridCol w:w="14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pořadí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jméno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třída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čas odevzdání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chyby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výsledný čas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Than Lien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4:18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4:38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Janáčková E.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4:42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4:42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Havrda P.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4:51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5:11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Šimicová E.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5:19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5:29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Tichota O.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5:18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5:38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Dávid Dan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5:34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5:54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Le Dat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5:14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6:04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Gavelda J.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6:39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6:59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Čikošová V.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7:54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8:24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Pojarová L.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8:59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9:39</w:t>
            </w:r>
          </w:p>
        </w:tc>
      </w:tr>
    </w:tbl>
    <w:p w:rsidR="00000000" w:rsidDel="00000000" w:rsidP="00000000" w:rsidRDefault="00000000" w:rsidRPr="00000000" w14:paraId="00000045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Další účastníci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: Novák O.(5.), Krejčí E. (4.),  Tomášek J.(5.), </w:t>
      </w:r>
    </w:p>
    <w:p w:rsidR="00000000" w:rsidDel="00000000" w:rsidP="00000000" w:rsidRDefault="00000000" w:rsidRPr="00000000" w14:paraId="00000046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Bošková D.(3.), </w:t>
      </w:r>
    </w:p>
    <w:p w:rsidR="00000000" w:rsidDel="00000000" w:rsidP="00000000" w:rsidRDefault="00000000" w:rsidRPr="00000000" w14:paraId="00000047">
      <w:pPr>
        <w:jc w:val="center"/>
        <w:rPr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Děkujeme všem za účast, všichni jste byli výborní</w:t>
      </w:r>
      <w:r w:rsidDel="00000000" w:rsidR="00000000" w:rsidRPr="00000000">
        <w:rPr>
          <w:sz w:val="40"/>
          <w:szCs w:val="40"/>
          <w:rtl w:val="0"/>
        </w:rPr>
        <w:t xml:space="preserve">, zvládli jste vypočítat 75 příkladů.</w:t>
      </w:r>
    </w:p>
    <w:p w:rsidR="00000000" w:rsidDel="00000000" w:rsidP="00000000" w:rsidRDefault="00000000" w:rsidRPr="00000000" w14:paraId="00000048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Těšíme se příští rok. Trénujte.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Mkatabulky">
    <w:name w:val="Table Grid"/>
    <w:basedOn w:val="Normlntabulka"/>
    <w:uiPriority w:val="39"/>
    <w:rsid w:val="005A58F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FC11E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FC11EC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bKIOL+XNFNlWYdlHh93LH8O4jQ==">CgMxLjAyCGguZ2pkZ3hzOAByITFVRDF0cUh4cTkyZE1ocUM5cHRBanEweFlSOVVGenBrcA==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2018-04-23T12:13:00Z</dcterms:created>
  <dc:creator>Jaroslava</dc:creator>
</cp:coreProperties>
</file>